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31" w:rsidRPr="00C2590A" w:rsidRDefault="003D3B31" w:rsidP="003D3B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C2590A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 xml:space="preserve">Предложения и замечания </w:t>
      </w:r>
    </w:p>
    <w:p w:rsidR="003D3B31" w:rsidRPr="00C2590A" w:rsidRDefault="003D3B31" w:rsidP="003D3B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C2590A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>просьба направлять на адрес</w:t>
      </w:r>
    </w:p>
    <w:p w:rsidR="003D3B31" w:rsidRPr="00C2590A" w:rsidRDefault="003D3B31" w:rsidP="003D3B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C2590A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 xml:space="preserve">электронной почты </w:t>
      </w:r>
    </w:p>
    <w:p w:rsidR="003D3B31" w:rsidRPr="00C2590A" w:rsidRDefault="00732C51" w:rsidP="003D3B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FFFF" w:themeColor="background1"/>
          <w:sz w:val="26"/>
          <w:szCs w:val="26"/>
          <w:lang w:eastAsia="ru-RU"/>
        </w:rPr>
      </w:pPr>
      <w:hyperlink r:id="rId8" w:history="1">
        <w:r w:rsidR="003D3B31" w:rsidRPr="00C2590A">
          <w:rPr>
            <w:rFonts w:ascii="Times New Roman" w:eastAsia="Times New Roman" w:hAnsi="Times New Roman" w:cs="Times New Roman"/>
            <w:b/>
            <w:color w:val="FFFFFF" w:themeColor="background1"/>
            <w:sz w:val="28"/>
            <w:szCs w:val="28"/>
            <w:u w:val="single"/>
            <w:lang w:val="en-US" w:eastAsia="ru-RU"/>
          </w:rPr>
          <w:t>komfink</w:t>
        </w:r>
        <w:r w:rsidR="003D3B31" w:rsidRPr="00C2590A">
          <w:rPr>
            <w:rFonts w:ascii="Times New Roman" w:eastAsia="Times New Roman" w:hAnsi="Times New Roman" w:cs="Times New Roman"/>
            <w:b/>
            <w:color w:val="FFFFFF" w:themeColor="background1"/>
            <w:sz w:val="28"/>
            <w:szCs w:val="28"/>
            <w:u w:val="single"/>
            <w:lang w:eastAsia="ru-RU"/>
          </w:rPr>
          <w:t>@</w:t>
        </w:r>
        <w:r w:rsidR="003D3B31" w:rsidRPr="00C2590A">
          <w:rPr>
            <w:rFonts w:ascii="Times New Roman" w:eastAsia="Times New Roman" w:hAnsi="Times New Roman" w:cs="Times New Roman"/>
            <w:b/>
            <w:color w:val="FFFFFF" w:themeColor="background1"/>
            <w:sz w:val="28"/>
            <w:szCs w:val="28"/>
            <w:u w:val="single"/>
            <w:lang w:val="en-US" w:eastAsia="ru-RU"/>
          </w:rPr>
          <w:t>yandex</w:t>
        </w:r>
        <w:r w:rsidR="003D3B31" w:rsidRPr="00C2590A">
          <w:rPr>
            <w:rFonts w:ascii="Times New Roman" w:eastAsia="Times New Roman" w:hAnsi="Times New Roman" w:cs="Times New Roman"/>
            <w:b/>
            <w:color w:val="FFFFFF" w:themeColor="background1"/>
            <w:sz w:val="28"/>
            <w:szCs w:val="28"/>
            <w:u w:val="single"/>
            <w:lang w:eastAsia="ru-RU"/>
          </w:rPr>
          <w:t>.</w:t>
        </w:r>
        <w:r w:rsidR="003D3B31" w:rsidRPr="00C2590A">
          <w:rPr>
            <w:rFonts w:ascii="Times New Roman" w:eastAsia="Times New Roman" w:hAnsi="Times New Roman" w:cs="Times New Roman"/>
            <w:b/>
            <w:color w:val="FFFFFF" w:themeColor="background1"/>
            <w:sz w:val="28"/>
            <w:szCs w:val="28"/>
            <w:u w:val="single"/>
            <w:lang w:val="en-US" w:eastAsia="ru-RU"/>
          </w:rPr>
          <w:t>ru</w:t>
        </w:r>
      </w:hyperlink>
    </w:p>
    <w:p w:rsidR="003D3B31" w:rsidRPr="00C2590A" w:rsidRDefault="003D3B31" w:rsidP="003D3B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6"/>
          <w:szCs w:val="26"/>
          <w:lang w:eastAsia="ru-RU"/>
        </w:rPr>
      </w:pPr>
    </w:p>
    <w:p w:rsidR="003D3B31" w:rsidRPr="00C2590A" w:rsidRDefault="003D3B31" w:rsidP="003D3B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C2590A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 xml:space="preserve">С 23.12.2020 по 27.12.2020 </w:t>
      </w:r>
    </w:p>
    <w:p w:rsidR="003D3B31" w:rsidRPr="00C2590A" w:rsidRDefault="003D3B31" w:rsidP="003D3B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6"/>
          <w:szCs w:val="26"/>
          <w:lang w:eastAsia="ru-RU"/>
        </w:rPr>
      </w:pPr>
    </w:p>
    <w:p w:rsidR="00D648B8" w:rsidRPr="00C2590A" w:rsidRDefault="00D648B8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ru-RU"/>
        </w:rPr>
      </w:pPr>
    </w:p>
    <w:p w:rsidR="00D648B8" w:rsidRPr="00C2590A" w:rsidRDefault="00D648B8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ru-RU"/>
        </w:rPr>
      </w:pPr>
    </w:p>
    <w:p w:rsidR="00D648B8" w:rsidRDefault="00D648B8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48B8" w:rsidRDefault="00D648B8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48B8" w:rsidRDefault="00D648B8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48B8" w:rsidRDefault="00D648B8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48B8" w:rsidRDefault="00D648B8" w:rsidP="00D648B8">
      <w:pPr>
        <w:widowControl w:val="0"/>
        <w:autoSpaceDE w:val="0"/>
        <w:autoSpaceDN w:val="0"/>
        <w:adjustRightInd w:val="0"/>
        <w:spacing w:after="0" w:line="240" w:lineRule="auto"/>
        <w:ind w:right="524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430F9" w:rsidRDefault="004430F9" w:rsidP="004430F9">
      <w:pPr>
        <w:tabs>
          <w:tab w:val="left" w:pos="3559"/>
        </w:tabs>
        <w:rPr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30.12.2020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2939        </w:t>
      </w:r>
    </w:p>
    <w:p w:rsidR="004430F9" w:rsidRDefault="004430F9" w:rsidP="004430F9">
      <w:pPr>
        <w:tabs>
          <w:tab w:val="left" w:pos="3559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648B8" w:rsidRPr="00954A99" w:rsidRDefault="00440812" w:rsidP="00D648B8">
      <w:pPr>
        <w:widowControl w:val="0"/>
        <w:autoSpaceDE w:val="0"/>
        <w:autoSpaceDN w:val="0"/>
        <w:adjustRightInd w:val="0"/>
        <w:spacing w:after="0" w:line="240" w:lineRule="auto"/>
        <w:ind w:right="49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внесении изменени</w:t>
      </w:r>
      <w:r w:rsidR="00C259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постановление администрации МО «Кингисеппский муниципальный район» от 21.10.2020 года № 22</w:t>
      </w:r>
      <w:r w:rsidR="002B3CD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2B3CD5" w:rsidRPr="00DA53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утверждении </w:t>
      </w:r>
      <w:r w:rsidR="002B3CD5" w:rsidRPr="00DA53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оплаты труда в муниципальных учреждениях 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 по видам экономической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648B8" w:rsidRPr="00AB6B0C" w:rsidRDefault="00D648B8" w:rsidP="00D64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8B8" w:rsidRDefault="00D648B8" w:rsidP="00B16E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AB6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решения Совета депутатов </w:t>
      </w:r>
      <w:r w:rsidR="002B3CD5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«Кингисеппское городское поселение» от 23.09.2020 года № 91 «Об утверждении положения о системе оплаты труда в муниципальных учреждениях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 по видам экономической деятельности», в соответствии с Трудовым Кодексом Российской Федерации, Федеральным Законом РФ от 06.10.2003 года № 131-ФЗ «Об общих принципах организации местного самоуправления в Российской Федерации», уставом МО «Кингисеппский муниципальный район» Ленинградской области</w:t>
      </w:r>
      <w:r w:rsidRPr="00AB6B0C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</w:t>
      </w:r>
    </w:p>
    <w:p w:rsidR="00B16ED6" w:rsidRDefault="00B16ED6" w:rsidP="00B16E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6ED6" w:rsidRPr="00AB6B0C" w:rsidRDefault="00B16ED6" w:rsidP="00B16ED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648B8" w:rsidRPr="00AB6B0C" w:rsidRDefault="00D648B8" w:rsidP="00D64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е т:</w:t>
      </w:r>
    </w:p>
    <w:p w:rsidR="00D648B8" w:rsidRPr="00AB6B0C" w:rsidRDefault="00D648B8" w:rsidP="00D648B8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648B8" w:rsidRPr="00440812" w:rsidRDefault="00440812" w:rsidP="002B3CD5">
      <w:pPr>
        <w:pStyle w:val="ConsPlusTitle"/>
        <w:numPr>
          <w:ilvl w:val="0"/>
          <w:numId w:val="3"/>
        </w:numPr>
        <w:adjustRightInd w:val="0"/>
        <w:ind w:left="0" w:firstLine="720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Внести изменени</w:t>
      </w:r>
      <w:r w:rsidR="00C2590A">
        <w:rPr>
          <w:rFonts w:ascii="Times New Roman" w:hAnsi="Times New Roman" w:cs="Times New Roman"/>
          <w:b w:val="0"/>
          <w:bCs/>
          <w:sz w:val="28"/>
          <w:szCs w:val="28"/>
        </w:rPr>
        <w:t>е</w:t>
      </w:r>
      <w:r w:rsidRPr="00440812">
        <w:rPr>
          <w:rFonts w:ascii="Times New Roman" w:hAnsi="Times New Roman" w:cs="Times New Roman"/>
          <w:b w:val="0"/>
          <w:sz w:val="28"/>
          <w:szCs w:val="28"/>
        </w:rPr>
        <w:t xml:space="preserve"> в постановление администрации МО «Кингисеппский муниципальный район» от 21.10.2020 года № 22</w:t>
      </w:r>
      <w:r w:rsidR="002B3CD5">
        <w:rPr>
          <w:rFonts w:ascii="Times New Roman" w:hAnsi="Times New Roman" w:cs="Times New Roman"/>
          <w:b w:val="0"/>
          <w:sz w:val="28"/>
          <w:szCs w:val="28"/>
        </w:rPr>
        <w:t>50</w:t>
      </w:r>
      <w:r w:rsidRPr="0044081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2B3CD5" w:rsidRPr="002B3CD5">
        <w:rPr>
          <w:rFonts w:ascii="Times New Roman" w:hAnsi="Times New Roman" w:cs="Times New Roman"/>
          <w:b w:val="0"/>
          <w:sz w:val="28"/>
          <w:szCs w:val="28"/>
        </w:rPr>
        <w:t>Об утверждении порядка оплаты труда в муниципальных учреждениях 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 по видам экономической деятельности</w:t>
      </w:r>
      <w:r w:rsidRPr="00440812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Постановление, Порядок):</w:t>
      </w:r>
    </w:p>
    <w:p w:rsidR="00440812" w:rsidRDefault="00440812" w:rsidP="00A8766E">
      <w:pPr>
        <w:pStyle w:val="ConsPlusTitle"/>
        <w:numPr>
          <w:ilvl w:val="1"/>
          <w:numId w:val="3"/>
        </w:numPr>
        <w:adjustRightInd w:val="0"/>
        <w:ind w:hanging="77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Пункт 4.20. Порядка изложить в новой редакции:</w:t>
      </w:r>
    </w:p>
    <w:p w:rsidR="00685F30" w:rsidRPr="00685F30" w:rsidRDefault="00685F30" w:rsidP="00685F30">
      <w:pPr>
        <w:pStyle w:val="ConsPlusTitle"/>
        <w:adjustRightInd w:val="0"/>
        <w:ind w:firstLine="426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685F30">
        <w:rPr>
          <w:rFonts w:ascii="Times New Roman" w:hAnsi="Times New Roman" w:cs="Times New Roman"/>
          <w:b w:val="0"/>
          <w:bCs/>
          <w:sz w:val="28"/>
          <w:szCs w:val="28"/>
        </w:rPr>
        <w:t>4.20. Виды премиальных выплат к значимым датам (событиям):</w:t>
      </w:r>
    </w:p>
    <w:p w:rsidR="00685F30" w:rsidRPr="00685F30" w:rsidRDefault="00685F30" w:rsidP="00685F30">
      <w:pPr>
        <w:pStyle w:val="ConsPlusTitle"/>
        <w:adjustRightInd w:val="0"/>
        <w:ind w:left="786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85F30">
        <w:rPr>
          <w:rFonts w:ascii="Times New Roman" w:hAnsi="Times New Roman" w:cs="Times New Roman"/>
          <w:b w:val="0"/>
          <w:bCs/>
          <w:sz w:val="28"/>
          <w:szCs w:val="28"/>
        </w:rPr>
        <w:t>к профессиональным праздникам;</w:t>
      </w:r>
    </w:p>
    <w:p w:rsidR="00685F30" w:rsidRPr="00685F30" w:rsidRDefault="00685F30" w:rsidP="00685F30">
      <w:pPr>
        <w:pStyle w:val="ConsPlusTitle"/>
        <w:adjustRightInd w:val="0"/>
        <w:ind w:left="786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85F30">
        <w:rPr>
          <w:rFonts w:ascii="Times New Roman" w:hAnsi="Times New Roman" w:cs="Times New Roman"/>
          <w:b w:val="0"/>
          <w:bCs/>
          <w:sz w:val="28"/>
          <w:szCs w:val="28"/>
        </w:rPr>
        <w:t>к юбилейным датам;</w:t>
      </w:r>
    </w:p>
    <w:p w:rsidR="00685F30" w:rsidRDefault="00685F30" w:rsidP="00685F30">
      <w:pPr>
        <w:pStyle w:val="ConsPlusTitle"/>
        <w:adjustRightInd w:val="0"/>
        <w:ind w:firstLine="786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85F30">
        <w:rPr>
          <w:rFonts w:ascii="Times New Roman" w:hAnsi="Times New Roman" w:cs="Times New Roman"/>
          <w:b w:val="0"/>
          <w:bCs/>
          <w:sz w:val="28"/>
          <w:szCs w:val="28"/>
        </w:rPr>
        <w:t>в связи с награждением государственными наградами Российской Федерации, ведомственными наградами федеральных органов исполнительной власти, наградами Губернатора Ленинградской области и Законодательного собрания Ленинградской области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685F30" w:rsidRDefault="00685F30" w:rsidP="00685F30">
      <w:pPr>
        <w:pStyle w:val="ConsPlusTitle"/>
        <w:adjustRightInd w:val="0"/>
        <w:ind w:firstLine="786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в связи с объявлением Благодарности или награждением Почетной грамотой администрации МО «Кингисеппский муниципальный район»;</w:t>
      </w:r>
    </w:p>
    <w:p w:rsidR="00685F30" w:rsidRDefault="00685F30" w:rsidP="00745AB6">
      <w:pPr>
        <w:pStyle w:val="ConsPlusTitle"/>
        <w:adjustRightInd w:val="0"/>
        <w:spacing w:after="140"/>
        <w:ind w:firstLine="78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85F30">
        <w:rPr>
          <w:rFonts w:ascii="Times New Roman" w:hAnsi="Times New Roman" w:cs="Times New Roman"/>
          <w:b w:val="0"/>
          <w:bCs/>
          <w:sz w:val="28"/>
          <w:szCs w:val="28"/>
        </w:rPr>
        <w:t>в связи с объявлением Благодарности или награждением Почетной грамотой Совета депутатов МО «Кингисеппский муниципальный район»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440812" w:rsidRDefault="00685F30" w:rsidP="00745AB6">
      <w:pPr>
        <w:pStyle w:val="ConsPlusTitle"/>
        <w:adjustRightInd w:val="0"/>
        <w:spacing w:after="140"/>
        <w:ind w:firstLine="78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85F30">
        <w:rPr>
          <w:rFonts w:ascii="Times New Roman" w:hAnsi="Times New Roman" w:cs="Times New Roman"/>
          <w:b w:val="0"/>
          <w:bCs/>
          <w:sz w:val="28"/>
          <w:szCs w:val="28"/>
        </w:rPr>
        <w:t>Размер премиальных выплат к профессиональным праздникам, юбилейным датам определяется с учетом професс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иональных достижений работников, в соответствии с </w:t>
      </w:r>
      <w:r w:rsidR="00745AB6">
        <w:rPr>
          <w:rFonts w:ascii="Times New Roman" w:hAnsi="Times New Roman" w:cs="Times New Roman"/>
          <w:b w:val="0"/>
          <w:bCs/>
          <w:sz w:val="28"/>
          <w:szCs w:val="28"/>
        </w:rPr>
        <w:t>утвержденными нормативно-правовыми актами, локальными актами учреждения.</w:t>
      </w:r>
      <w:r w:rsidR="00616ED2">
        <w:rPr>
          <w:rFonts w:ascii="Times New Roman" w:hAnsi="Times New Roman" w:cs="Times New Roman"/>
          <w:b w:val="0"/>
          <w:bCs/>
          <w:sz w:val="28"/>
          <w:szCs w:val="28"/>
        </w:rPr>
        <w:t>».</w:t>
      </w:r>
    </w:p>
    <w:p w:rsidR="00EB003A" w:rsidRPr="00A8766E" w:rsidRDefault="00D648B8" w:rsidP="00A8766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Настоящее постановление вступает в силу с 01.01.2021 года.</w:t>
      </w:r>
    </w:p>
    <w:p w:rsidR="00D648B8" w:rsidRPr="00616ED2" w:rsidRDefault="00A8766E" w:rsidP="00D648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D648B8" w:rsidRPr="00616E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Настоящее постановление разместить на </w:t>
      </w:r>
      <w:r w:rsidR="007F1C44" w:rsidRPr="00616E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официальном сайте администрации МО «Кингисеппский муниципальный район» в информационно-телекоммуникационной сети «Интернет»</w:t>
      </w:r>
      <w:r w:rsidR="00D648B8" w:rsidRPr="00616E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D648B8" w:rsidRPr="00226506" w:rsidRDefault="00A8766E" w:rsidP="00D648B8">
      <w:pPr>
        <w:widowControl w:val="0"/>
        <w:shd w:val="clear" w:color="auto" w:fill="FFFFFF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648B8" w:rsidRPr="0022650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постановления возложить на председателя комитета финансов администрации МО «Кингисеппский муниципальный район» Е.А. Сапину.</w:t>
      </w:r>
    </w:p>
    <w:p w:rsidR="00D648B8" w:rsidRDefault="00D648B8" w:rsidP="00D648B8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6ED6" w:rsidRPr="00226506" w:rsidRDefault="00B16ED6" w:rsidP="00D648B8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766E" w:rsidRDefault="00A8766E" w:rsidP="00D64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</w:t>
      </w:r>
    </w:p>
    <w:p w:rsidR="00D648B8" w:rsidRPr="00226506" w:rsidRDefault="00A8766E" w:rsidP="00D648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  <w:r w:rsidR="00D648B8" w:rsidRPr="00226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МО</w:t>
      </w:r>
    </w:p>
    <w:p w:rsidR="00ED18F7" w:rsidRPr="00226506" w:rsidRDefault="00D648B8" w:rsidP="00D648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</w:t>
      </w:r>
    </w:p>
    <w:p w:rsidR="00D648B8" w:rsidRPr="00AB6B0C" w:rsidRDefault="00D648B8" w:rsidP="00D648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                </w:t>
      </w:r>
      <w:r w:rsidR="00ED18F7" w:rsidRPr="00226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226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87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226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8766E">
        <w:rPr>
          <w:rFonts w:ascii="Times New Roman" w:eastAsia="Times New Roman" w:hAnsi="Times New Roman" w:cs="Times New Roman"/>
          <w:sz w:val="28"/>
          <w:szCs w:val="28"/>
          <w:lang w:eastAsia="ru-RU"/>
        </w:rPr>
        <w:t>С.Г. Соболев</w:t>
      </w:r>
    </w:p>
    <w:p w:rsidR="00EB003A" w:rsidRDefault="00EB003A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E" w:rsidRDefault="00A8766E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E" w:rsidRDefault="00A8766E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E" w:rsidRDefault="00A8766E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E" w:rsidRDefault="00A8766E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E" w:rsidRDefault="00A8766E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E" w:rsidRDefault="00A8766E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E" w:rsidRDefault="00A8766E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E" w:rsidRDefault="00A8766E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E" w:rsidRDefault="00A8766E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E" w:rsidRDefault="00A8766E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E" w:rsidRDefault="00A8766E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E" w:rsidRDefault="00A8766E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E" w:rsidRDefault="00A8766E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66E" w:rsidRDefault="00A8766E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8B8" w:rsidRPr="00AB6B0C" w:rsidRDefault="00EB003A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648B8">
        <w:rPr>
          <w:rFonts w:ascii="Times New Roman" w:eastAsia="Times New Roman" w:hAnsi="Times New Roman" w:cs="Times New Roman"/>
          <w:sz w:val="24"/>
          <w:szCs w:val="24"/>
          <w:lang w:eastAsia="ru-RU"/>
        </w:rPr>
        <w:t>апина</w:t>
      </w:r>
      <w:r w:rsidR="00555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B0BC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D648B8" w:rsidRPr="00AB6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экз.</w:t>
      </w:r>
    </w:p>
    <w:p w:rsidR="00D648B8" w:rsidRDefault="00D648B8" w:rsidP="00D64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B0C">
        <w:rPr>
          <w:rFonts w:ascii="Times New Roman" w:eastAsia="Times New Roman" w:hAnsi="Times New Roman" w:cs="Times New Roman"/>
          <w:sz w:val="24"/>
          <w:szCs w:val="24"/>
          <w:lang w:eastAsia="ru-RU"/>
        </w:rPr>
        <w:t>4888</w:t>
      </w:r>
      <w:r w:rsidR="00616ED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8766E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616ED2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.2020 г.</w:t>
      </w:r>
    </w:p>
    <w:p w:rsidR="00A937EC" w:rsidRPr="007A24A4" w:rsidRDefault="00A937E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sectPr w:rsidR="00A937EC" w:rsidRPr="007A24A4" w:rsidSect="00E4041A">
      <w:pgSz w:w="11905" w:h="16838"/>
      <w:pgMar w:top="1134" w:right="850" w:bottom="709" w:left="170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611" w:rsidRDefault="00CD7611" w:rsidP="0094157F">
      <w:pPr>
        <w:spacing w:after="0" w:line="240" w:lineRule="auto"/>
      </w:pPr>
      <w:r>
        <w:separator/>
      </w:r>
    </w:p>
  </w:endnote>
  <w:endnote w:type="continuationSeparator" w:id="0">
    <w:p w:rsidR="00CD7611" w:rsidRDefault="00CD7611" w:rsidP="00941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611" w:rsidRDefault="00CD7611" w:rsidP="0094157F">
      <w:pPr>
        <w:spacing w:after="0" w:line="240" w:lineRule="auto"/>
      </w:pPr>
      <w:r>
        <w:separator/>
      </w:r>
    </w:p>
  </w:footnote>
  <w:footnote w:type="continuationSeparator" w:id="0">
    <w:p w:rsidR="00CD7611" w:rsidRDefault="00CD7611" w:rsidP="009415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216A2"/>
    <w:multiLevelType w:val="hybridMultilevel"/>
    <w:tmpl w:val="82987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F60D5"/>
    <w:multiLevelType w:val="multilevel"/>
    <w:tmpl w:val="0FC412E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39FC3E6E"/>
    <w:multiLevelType w:val="multilevel"/>
    <w:tmpl w:val="AA8E915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37EC"/>
    <w:rsid w:val="00024387"/>
    <w:rsid w:val="00024C93"/>
    <w:rsid w:val="00036EA8"/>
    <w:rsid w:val="00047D88"/>
    <w:rsid w:val="00050199"/>
    <w:rsid w:val="00074BEA"/>
    <w:rsid w:val="00084975"/>
    <w:rsid w:val="000960FE"/>
    <w:rsid w:val="000B3A57"/>
    <w:rsid w:val="000B77E4"/>
    <w:rsid w:val="000C1A10"/>
    <w:rsid w:val="000C6EB6"/>
    <w:rsid w:val="000D2912"/>
    <w:rsid w:val="00124D5D"/>
    <w:rsid w:val="001342EE"/>
    <w:rsid w:val="00173B0E"/>
    <w:rsid w:val="00175DCB"/>
    <w:rsid w:val="001A56C7"/>
    <w:rsid w:val="001B7283"/>
    <w:rsid w:val="001C739C"/>
    <w:rsid w:val="001E50FF"/>
    <w:rsid w:val="001E5E23"/>
    <w:rsid w:val="001E7DE7"/>
    <w:rsid w:val="001F60D8"/>
    <w:rsid w:val="00204FBD"/>
    <w:rsid w:val="00214F65"/>
    <w:rsid w:val="00217383"/>
    <w:rsid w:val="00221857"/>
    <w:rsid w:val="00226506"/>
    <w:rsid w:val="00237577"/>
    <w:rsid w:val="00266632"/>
    <w:rsid w:val="002876C4"/>
    <w:rsid w:val="002930DD"/>
    <w:rsid w:val="002B3CD5"/>
    <w:rsid w:val="002D2C65"/>
    <w:rsid w:val="002D7ACA"/>
    <w:rsid w:val="002E0C48"/>
    <w:rsid w:val="002F2123"/>
    <w:rsid w:val="00311C11"/>
    <w:rsid w:val="00311D4C"/>
    <w:rsid w:val="003208AE"/>
    <w:rsid w:val="003311E6"/>
    <w:rsid w:val="003352A8"/>
    <w:rsid w:val="0034125A"/>
    <w:rsid w:val="00345B9A"/>
    <w:rsid w:val="00371D5D"/>
    <w:rsid w:val="00383C86"/>
    <w:rsid w:val="0039504D"/>
    <w:rsid w:val="003A7040"/>
    <w:rsid w:val="003D3B31"/>
    <w:rsid w:val="003F02DE"/>
    <w:rsid w:val="004025CA"/>
    <w:rsid w:val="00416CE3"/>
    <w:rsid w:val="00417E51"/>
    <w:rsid w:val="00433530"/>
    <w:rsid w:val="00440812"/>
    <w:rsid w:val="004430F9"/>
    <w:rsid w:val="00484851"/>
    <w:rsid w:val="004911BE"/>
    <w:rsid w:val="00497743"/>
    <w:rsid w:val="004C72AE"/>
    <w:rsid w:val="00504B80"/>
    <w:rsid w:val="00555EED"/>
    <w:rsid w:val="0056751F"/>
    <w:rsid w:val="005C4B87"/>
    <w:rsid w:val="005C611F"/>
    <w:rsid w:val="005D45E2"/>
    <w:rsid w:val="00616ED2"/>
    <w:rsid w:val="006367D6"/>
    <w:rsid w:val="00650CEF"/>
    <w:rsid w:val="0065377D"/>
    <w:rsid w:val="0066625A"/>
    <w:rsid w:val="00685F30"/>
    <w:rsid w:val="00690B0F"/>
    <w:rsid w:val="006B0BC7"/>
    <w:rsid w:val="006D7335"/>
    <w:rsid w:val="007160E5"/>
    <w:rsid w:val="007279E1"/>
    <w:rsid w:val="00732C51"/>
    <w:rsid w:val="007361CE"/>
    <w:rsid w:val="00745AB6"/>
    <w:rsid w:val="00760668"/>
    <w:rsid w:val="00763C25"/>
    <w:rsid w:val="0078100B"/>
    <w:rsid w:val="007A15E9"/>
    <w:rsid w:val="007A24A4"/>
    <w:rsid w:val="007A2886"/>
    <w:rsid w:val="007B5843"/>
    <w:rsid w:val="007D4C39"/>
    <w:rsid w:val="007F1C44"/>
    <w:rsid w:val="00800C2C"/>
    <w:rsid w:val="00800F61"/>
    <w:rsid w:val="00807D9D"/>
    <w:rsid w:val="00846F7D"/>
    <w:rsid w:val="008606ED"/>
    <w:rsid w:val="008612FC"/>
    <w:rsid w:val="00863AF9"/>
    <w:rsid w:val="00875866"/>
    <w:rsid w:val="00880642"/>
    <w:rsid w:val="00887364"/>
    <w:rsid w:val="0089031D"/>
    <w:rsid w:val="008A43E1"/>
    <w:rsid w:val="008D3217"/>
    <w:rsid w:val="008D7F93"/>
    <w:rsid w:val="008F0CA9"/>
    <w:rsid w:val="009028C0"/>
    <w:rsid w:val="00903F29"/>
    <w:rsid w:val="00907923"/>
    <w:rsid w:val="0092661C"/>
    <w:rsid w:val="009302CD"/>
    <w:rsid w:val="0094157F"/>
    <w:rsid w:val="009641C7"/>
    <w:rsid w:val="009722FE"/>
    <w:rsid w:val="00976B9B"/>
    <w:rsid w:val="009A53BF"/>
    <w:rsid w:val="009C0025"/>
    <w:rsid w:val="009D3B7A"/>
    <w:rsid w:val="00A14518"/>
    <w:rsid w:val="00A27013"/>
    <w:rsid w:val="00A36513"/>
    <w:rsid w:val="00A51512"/>
    <w:rsid w:val="00A52BA3"/>
    <w:rsid w:val="00A8766E"/>
    <w:rsid w:val="00A92E6C"/>
    <w:rsid w:val="00A937EC"/>
    <w:rsid w:val="00A93CC5"/>
    <w:rsid w:val="00AA3F05"/>
    <w:rsid w:val="00AA7C94"/>
    <w:rsid w:val="00AC24ED"/>
    <w:rsid w:val="00AD47E5"/>
    <w:rsid w:val="00AE2DFC"/>
    <w:rsid w:val="00AE7566"/>
    <w:rsid w:val="00AF7AD0"/>
    <w:rsid w:val="00AF7AF3"/>
    <w:rsid w:val="00B06121"/>
    <w:rsid w:val="00B11527"/>
    <w:rsid w:val="00B16ED6"/>
    <w:rsid w:val="00B313FB"/>
    <w:rsid w:val="00B37C1E"/>
    <w:rsid w:val="00B53BBA"/>
    <w:rsid w:val="00B63C7B"/>
    <w:rsid w:val="00B8088B"/>
    <w:rsid w:val="00B90CD6"/>
    <w:rsid w:val="00BB7768"/>
    <w:rsid w:val="00BC3D07"/>
    <w:rsid w:val="00BD072E"/>
    <w:rsid w:val="00BE7630"/>
    <w:rsid w:val="00BF2242"/>
    <w:rsid w:val="00C20174"/>
    <w:rsid w:val="00C22A93"/>
    <w:rsid w:val="00C23392"/>
    <w:rsid w:val="00C2590A"/>
    <w:rsid w:val="00C30520"/>
    <w:rsid w:val="00C43458"/>
    <w:rsid w:val="00C56294"/>
    <w:rsid w:val="00C67314"/>
    <w:rsid w:val="00C70625"/>
    <w:rsid w:val="00C72CCD"/>
    <w:rsid w:val="00C7377C"/>
    <w:rsid w:val="00C823E7"/>
    <w:rsid w:val="00C836A3"/>
    <w:rsid w:val="00C87C94"/>
    <w:rsid w:val="00CA3728"/>
    <w:rsid w:val="00CB0325"/>
    <w:rsid w:val="00CC28E3"/>
    <w:rsid w:val="00CC3943"/>
    <w:rsid w:val="00CD7611"/>
    <w:rsid w:val="00D00ADF"/>
    <w:rsid w:val="00D011C6"/>
    <w:rsid w:val="00D06055"/>
    <w:rsid w:val="00D14DC1"/>
    <w:rsid w:val="00D1697C"/>
    <w:rsid w:val="00D17C87"/>
    <w:rsid w:val="00D2773B"/>
    <w:rsid w:val="00D366EF"/>
    <w:rsid w:val="00D47E90"/>
    <w:rsid w:val="00D648B8"/>
    <w:rsid w:val="00D81959"/>
    <w:rsid w:val="00DB5ADA"/>
    <w:rsid w:val="00DD2299"/>
    <w:rsid w:val="00DE39CB"/>
    <w:rsid w:val="00DE3CDB"/>
    <w:rsid w:val="00DF0AFB"/>
    <w:rsid w:val="00E06A14"/>
    <w:rsid w:val="00E07458"/>
    <w:rsid w:val="00E10D86"/>
    <w:rsid w:val="00E4041A"/>
    <w:rsid w:val="00E53055"/>
    <w:rsid w:val="00E7159E"/>
    <w:rsid w:val="00E74CDD"/>
    <w:rsid w:val="00E7658A"/>
    <w:rsid w:val="00EA7322"/>
    <w:rsid w:val="00EB003A"/>
    <w:rsid w:val="00EB472A"/>
    <w:rsid w:val="00EC008E"/>
    <w:rsid w:val="00EC02C1"/>
    <w:rsid w:val="00EC7250"/>
    <w:rsid w:val="00ED18F7"/>
    <w:rsid w:val="00ED3D51"/>
    <w:rsid w:val="00EF5745"/>
    <w:rsid w:val="00F02188"/>
    <w:rsid w:val="00F16A42"/>
    <w:rsid w:val="00F22EDE"/>
    <w:rsid w:val="00F325BF"/>
    <w:rsid w:val="00F40456"/>
    <w:rsid w:val="00F60F5F"/>
    <w:rsid w:val="00F62B60"/>
    <w:rsid w:val="00F652F3"/>
    <w:rsid w:val="00F82DEA"/>
    <w:rsid w:val="00FC03D8"/>
    <w:rsid w:val="00FC6E74"/>
    <w:rsid w:val="00FD64CE"/>
    <w:rsid w:val="00FF3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37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937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937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937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937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937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937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937E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1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157F"/>
  </w:style>
  <w:style w:type="paragraph" w:styleId="a5">
    <w:name w:val="footer"/>
    <w:basedOn w:val="a"/>
    <w:link w:val="a6"/>
    <w:uiPriority w:val="99"/>
    <w:unhideWhenUsed/>
    <w:rsid w:val="00941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157F"/>
  </w:style>
  <w:style w:type="paragraph" w:styleId="a7">
    <w:name w:val="List Paragraph"/>
    <w:basedOn w:val="a"/>
    <w:uiPriority w:val="34"/>
    <w:qFormat/>
    <w:rsid w:val="000D291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A2886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2886"/>
    <w:rPr>
      <w:rFonts w:ascii="Arial" w:hAnsi="Arial" w:cs="Arial"/>
      <w:sz w:val="16"/>
      <w:szCs w:val="16"/>
    </w:rPr>
  </w:style>
  <w:style w:type="table" w:styleId="aa">
    <w:name w:val="Table Grid"/>
    <w:basedOn w:val="a1"/>
    <w:uiPriority w:val="59"/>
    <w:rsid w:val="00084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37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937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937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937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937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937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937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937E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1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157F"/>
  </w:style>
  <w:style w:type="paragraph" w:styleId="a5">
    <w:name w:val="footer"/>
    <w:basedOn w:val="a"/>
    <w:link w:val="a6"/>
    <w:uiPriority w:val="99"/>
    <w:unhideWhenUsed/>
    <w:rsid w:val="00941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157F"/>
  </w:style>
  <w:style w:type="paragraph" w:styleId="a7">
    <w:name w:val="List Paragraph"/>
    <w:basedOn w:val="a"/>
    <w:uiPriority w:val="34"/>
    <w:qFormat/>
    <w:rsid w:val="000D291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A2886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2886"/>
    <w:rPr>
      <w:rFonts w:ascii="Arial" w:hAnsi="Arial" w:cs="Arial"/>
      <w:sz w:val="16"/>
      <w:szCs w:val="16"/>
    </w:rPr>
  </w:style>
  <w:style w:type="table" w:styleId="aa">
    <w:name w:val="Table Grid"/>
    <w:basedOn w:val="a1"/>
    <w:uiPriority w:val="59"/>
    <w:rsid w:val="00084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fink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8D7EA-7B12-473E-83D9-64139812E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FedorovaYN</cp:lastModifiedBy>
  <cp:revision>2</cp:revision>
  <cp:lastPrinted>2020-12-30T08:05:00Z</cp:lastPrinted>
  <dcterms:created xsi:type="dcterms:W3CDTF">2020-12-30T08:09:00Z</dcterms:created>
  <dcterms:modified xsi:type="dcterms:W3CDTF">2020-12-30T08:09:00Z</dcterms:modified>
</cp:coreProperties>
</file>